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732D" w14:textId="77777777" w:rsidR="003B406A" w:rsidRDefault="003B406A" w:rsidP="00507428">
      <w:pPr>
        <w:pStyle w:val="Heading1"/>
        <w:jc w:val="center"/>
        <w:rPr>
          <w:rFonts w:ascii="Calibri" w:hAnsi="Calibri" w:cs="Calibri"/>
        </w:rPr>
      </w:pPr>
    </w:p>
    <w:p w14:paraId="35004E62" w14:textId="5CE1ECEF" w:rsidR="00507428" w:rsidRPr="00035C1C" w:rsidRDefault="00507428" w:rsidP="00507428">
      <w:pPr>
        <w:pStyle w:val="Heading1"/>
        <w:jc w:val="center"/>
        <w:rPr>
          <w:rFonts w:ascii="Calibri" w:hAnsi="Calibri" w:cs="Calibri"/>
        </w:rPr>
      </w:pPr>
      <w:r w:rsidRPr="00035C1C">
        <w:rPr>
          <w:rFonts w:ascii="Calibri" w:hAnsi="Calibri" w:cs="Calibri"/>
        </w:rPr>
        <w:t>DODIJELJENE DRŽAVNE NAGRADE ZA VRHUNSKA SPORTSKA POSTIGNUĆA U 20</w:t>
      </w:r>
      <w:r>
        <w:rPr>
          <w:rFonts w:ascii="Calibri" w:hAnsi="Calibri" w:cs="Calibri"/>
        </w:rPr>
        <w:t>26</w:t>
      </w:r>
      <w:r w:rsidRPr="00035C1C">
        <w:rPr>
          <w:rFonts w:ascii="Calibri" w:hAnsi="Calibri" w:cs="Calibri"/>
        </w:rPr>
        <w:t>. GODINI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8648"/>
        <w:gridCol w:w="2551"/>
      </w:tblGrid>
      <w:tr w:rsidR="00507428" w:rsidRPr="00035C1C" w14:paraId="5194AC01" w14:textId="77777777" w:rsidTr="00665E25">
        <w:trPr>
          <w:trHeight w:val="295"/>
        </w:trPr>
        <w:tc>
          <w:tcPr>
            <w:tcW w:w="8648" w:type="dxa"/>
            <w:shd w:val="clear" w:color="auto" w:fill="C1E4F5" w:themeFill="accent1" w:themeFillTint="33"/>
          </w:tcPr>
          <w:p w14:paraId="67CBC67D" w14:textId="77777777" w:rsidR="00507428" w:rsidRPr="00035C1C" w:rsidRDefault="00507428" w:rsidP="00665E25">
            <w:pPr>
              <w:rPr>
                <w:rFonts w:ascii="Calibri" w:hAnsi="Calibri" w:cs="Calibri"/>
              </w:rPr>
            </w:pPr>
            <w:r w:rsidRPr="00035C1C">
              <w:rPr>
                <w:rFonts w:ascii="Calibri" w:hAnsi="Calibri" w:cs="Calibri"/>
              </w:rPr>
              <w:t>Naziv odluke</w:t>
            </w:r>
          </w:p>
        </w:tc>
        <w:tc>
          <w:tcPr>
            <w:tcW w:w="2551" w:type="dxa"/>
            <w:shd w:val="clear" w:color="auto" w:fill="C1E4F5" w:themeFill="accent1" w:themeFillTint="33"/>
          </w:tcPr>
          <w:p w14:paraId="0F8A8ECB" w14:textId="77777777" w:rsidR="00507428" w:rsidRPr="00035C1C" w:rsidRDefault="00507428" w:rsidP="00665E25">
            <w:pPr>
              <w:rPr>
                <w:rFonts w:ascii="Calibri" w:hAnsi="Calibri" w:cs="Calibri"/>
              </w:rPr>
            </w:pPr>
            <w:r w:rsidRPr="00035C1C">
              <w:rPr>
                <w:rFonts w:ascii="Calibri" w:hAnsi="Calibri" w:cs="Calibri"/>
              </w:rPr>
              <w:t>isplaćeno</w:t>
            </w:r>
          </w:p>
        </w:tc>
      </w:tr>
      <w:tr w:rsidR="00507428" w:rsidRPr="00035C1C" w14:paraId="0FF9C4C7" w14:textId="77777777" w:rsidTr="00665E25">
        <w:trPr>
          <w:trHeight w:val="295"/>
        </w:trPr>
        <w:tc>
          <w:tcPr>
            <w:tcW w:w="8648" w:type="dxa"/>
          </w:tcPr>
          <w:p w14:paraId="4F978D49" w14:textId="2554CDD6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eastAsia="hr-HR"/>
              </w:rPr>
              <w:t>o dodjeli novčanih nagrada za osvojene medalje na Svjetskom seniorskom prvenstvu u paraatletici 2025. – New Delhi 2025 World Para Athletics Championships (New Delhi, Indija, od 27. rujna do 5. listopada 2025. godine)</w:t>
            </w:r>
          </w:p>
        </w:tc>
        <w:tc>
          <w:tcPr>
            <w:tcW w:w="2551" w:type="dxa"/>
          </w:tcPr>
          <w:p w14:paraId="04140B15" w14:textId="5AC6B1B8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150.000,00 eura</w:t>
            </w:r>
          </w:p>
        </w:tc>
      </w:tr>
      <w:tr w:rsidR="00507428" w:rsidRPr="00035C1C" w14:paraId="663BB7E3" w14:textId="77777777" w:rsidTr="00665E25">
        <w:trPr>
          <w:trHeight w:val="310"/>
        </w:trPr>
        <w:tc>
          <w:tcPr>
            <w:tcW w:w="8648" w:type="dxa"/>
          </w:tcPr>
          <w:p w14:paraId="7BFEB6D8" w14:textId="4FF470B2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val="hr-HR"/>
              </w:rPr>
              <w:t>o dodjeli novčanih nagrada za osvojene zlatne medalje na Svjetskom seniorskom prvenstvu u savateu Combat 2025. – World Combat Championships 2025 (</w:t>
            </w:r>
            <w:r w:rsidRPr="008E288C">
              <w:rPr>
                <w:rFonts w:ascii="Calibri" w:hAnsi="Calibri" w:cs="Calibri"/>
                <w:b/>
                <w:bCs/>
                <w:lang w:val="hr-HR"/>
              </w:rPr>
              <w:t>Split</w:t>
            </w:r>
            <w:r w:rsidRPr="008E288C">
              <w:rPr>
                <w:rFonts w:ascii="Calibri" w:hAnsi="Calibri" w:cs="Calibri"/>
                <w:b/>
                <w:lang w:val="hr-HR"/>
              </w:rPr>
              <w:t>, Hrvatska, 3. listopada 2025. godine)</w:t>
            </w:r>
          </w:p>
        </w:tc>
        <w:tc>
          <w:tcPr>
            <w:tcW w:w="2551" w:type="dxa"/>
          </w:tcPr>
          <w:p w14:paraId="75B97147" w14:textId="45942B62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155.000,00 eura</w:t>
            </w:r>
          </w:p>
        </w:tc>
      </w:tr>
      <w:tr w:rsidR="00507428" w:rsidRPr="00035C1C" w14:paraId="6B7F2520" w14:textId="77777777" w:rsidTr="00665E25">
        <w:trPr>
          <w:trHeight w:val="295"/>
        </w:trPr>
        <w:tc>
          <w:tcPr>
            <w:tcW w:w="8648" w:type="dxa"/>
          </w:tcPr>
          <w:p w14:paraId="1C0A6C7D" w14:textId="3C71F113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val="hr-HR"/>
              </w:rPr>
              <w:t>o dodjeli novčanih nagrada za osvojenu zlatnu medalju na Europskom seniorskom prvenstvu u streličarstvu 2025. – European Field Championships 2025 (</w:t>
            </w:r>
            <w:r w:rsidRPr="008E288C">
              <w:rPr>
                <w:rFonts w:ascii="Calibri" w:hAnsi="Calibri" w:cs="Calibri"/>
                <w:b/>
                <w:bCs/>
                <w:lang w:val="hr-HR"/>
              </w:rPr>
              <w:t>Ksiaz-Walbrzych , Poljska</w:t>
            </w:r>
            <w:r w:rsidRPr="008E288C">
              <w:rPr>
                <w:rFonts w:ascii="Calibri" w:hAnsi="Calibri" w:cs="Calibri"/>
                <w:b/>
                <w:lang w:val="hr-HR"/>
              </w:rPr>
              <w:t>, od 13. do 21. rujna 2025. godine)</w:t>
            </w:r>
          </w:p>
        </w:tc>
        <w:tc>
          <w:tcPr>
            <w:tcW w:w="2551" w:type="dxa"/>
          </w:tcPr>
          <w:p w14:paraId="56F0B5E6" w14:textId="3DD5CDB7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7.900,00 eura</w:t>
            </w:r>
          </w:p>
        </w:tc>
      </w:tr>
      <w:tr w:rsidR="00507428" w:rsidRPr="00035C1C" w14:paraId="53CCD243" w14:textId="77777777" w:rsidTr="00665E25">
        <w:trPr>
          <w:trHeight w:val="295"/>
        </w:trPr>
        <w:tc>
          <w:tcPr>
            <w:tcW w:w="8648" w:type="dxa"/>
          </w:tcPr>
          <w:p w14:paraId="07C01E09" w14:textId="54E62045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val="hr-HR"/>
              </w:rPr>
              <w:t>o dodjeli novčanih nagrada za osvojenu zlatnu medalju na Svjetskom seniorskom prvenstvu u Ju Jitsu - 2025 WORLD CHAMPIONSHIPS - ADULTS AND PARA</w:t>
            </w:r>
            <w:r w:rsidRPr="008E288C">
              <w:rPr>
                <w:rFonts w:ascii="Calibri" w:hAnsi="Calibri" w:cs="Calibri"/>
                <w:b/>
                <w:bCs/>
                <w:lang w:val="hr-HR"/>
              </w:rPr>
              <w:t xml:space="preserve"> </w:t>
            </w:r>
            <w:r w:rsidRPr="008E288C">
              <w:rPr>
                <w:rFonts w:ascii="Calibri" w:hAnsi="Calibri" w:cs="Calibri"/>
                <w:b/>
                <w:lang w:val="hr-HR"/>
              </w:rPr>
              <w:t>(Bankok, Thailand, od 2. do 7. studenoga 2025.)</w:t>
            </w:r>
          </w:p>
        </w:tc>
        <w:tc>
          <w:tcPr>
            <w:tcW w:w="2551" w:type="dxa"/>
          </w:tcPr>
          <w:p w14:paraId="704CF7D6" w14:textId="1E499A0E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23.500,00 eura</w:t>
            </w:r>
          </w:p>
        </w:tc>
      </w:tr>
      <w:tr w:rsidR="00507428" w:rsidRPr="00035C1C" w14:paraId="03775EA9" w14:textId="77777777" w:rsidTr="00665E25">
        <w:trPr>
          <w:trHeight w:val="295"/>
        </w:trPr>
        <w:tc>
          <w:tcPr>
            <w:tcW w:w="8648" w:type="dxa"/>
          </w:tcPr>
          <w:p w14:paraId="73AB488D" w14:textId="7FF6D53A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val="hr-HR"/>
              </w:rPr>
              <w:t>o dodjeli novčanih nagrada za osvojene zlatne medalje i izjednačenje svjetskog rekorda u streljaštvu na Svjetskom prvenstvu ISSF World Championship Shotgun 2025 (Atena, Grčka, od 8. do 19. listopada 2025. godine)</w:t>
            </w:r>
          </w:p>
        </w:tc>
        <w:tc>
          <w:tcPr>
            <w:tcW w:w="2551" w:type="dxa"/>
          </w:tcPr>
          <w:p w14:paraId="0D0B3EDD" w14:textId="4F0BFFE9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159.000,00 eura</w:t>
            </w:r>
          </w:p>
        </w:tc>
      </w:tr>
      <w:tr w:rsidR="00507428" w:rsidRPr="00035C1C" w14:paraId="4D381D10" w14:textId="77777777" w:rsidTr="00665E25">
        <w:trPr>
          <w:trHeight w:val="295"/>
        </w:trPr>
        <w:tc>
          <w:tcPr>
            <w:tcW w:w="8648" w:type="dxa"/>
          </w:tcPr>
          <w:p w14:paraId="1577199E" w14:textId="6E15E9D3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val="hr-HR"/>
              </w:rPr>
              <w:t xml:space="preserve">o dodjeli novčanih nagrada za osvojenu zlatnu medalju na </w:t>
            </w:r>
            <w:bookmarkStart w:id="0" w:name="_Hlk217035631"/>
            <w:r w:rsidRPr="008E288C">
              <w:rPr>
                <w:rFonts w:ascii="Calibri" w:hAnsi="Calibri" w:cs="Calibri"/>
                <w:b/>
                <w:lang w:val="hr-HR"/>
              </w:rPr>
              <w:t>Svjetskom seniorskom prvenstvu u boćanju – Mondial Feminin &amp; Mixte Macon 2025 (Macon, Francuska, od 11. do 16. studenoga 2025. godine)</w:t>
            </w:r>
            <w:bookmarkEnd w:id="0"/>
          </w:p>
        </w:tc>
        <w:tc>
          <w:tcPr>
            <w:tcW w:w="2551" w:type="dxa"/>
          </w:tcPr>
          <w:p w14:paraId="151E79EC" w14:textId="5144C853" w:rsidR="00507428" w:rsidRPr="008E288C" w:rsidRDefault="00507428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31.000,00 eura</w:t>
            </w:r>
          </w:p>
        </w:tc>
      </w:tr>
      <w:tr w:rsidR="00507428" w:rsidRPr="00035C1C" w14:paraId="318D18A6" w14:textId="77777777" w:rsidTr="00665E25">
        <w:trPr>
          <w:trHeight w:val="295"/>
        </w:trPr>
        <w:tc>
          <w:tcPr>
            <w:tcW w:w="8648" w:type="dxa"/>
          </w:tcPr>
          <w:p w14:paraId="7CBFCFD7" w14:textId="4E480AC2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="00503332" w:rsidRPr="008E288C">
              <w:rPr>
                <w:rFonts w:ascii="Calibri" w:hAnsi="Calibri" w:cs="Calibri"/>
                <w:b/>
                <w:lang w:eastAsia="hr-HR"/>
              </w:rPr>
              <w:t xml:space="preserve">o dodjeli novčanih nagrada za </w:t>
            </w:r>
            <w:bookmarkStart w:id="1" w:name="_Hlk494362296"/>
            <w:bookmarkStart w:id="2" w:name="_Hlk494439807"/>
            <w:r w:rsidR="00503332" w:rsidRPr="008E288C">
              <w:rPr>
                <w:rFonts w:ascii="Calibri" w:hAnsi="Calibri" w:cs="Calibri"/>
                <w:b/>
                <w:lang w:eastAsia="hr-HR"/>
              </w:rPr>
              <w:t xml:space="preserve">osvojene medalje </w:t>
            </w:r>
            <w:bookmarkEnd w:id="1"/>
            <w:bookmarkEnd w:id="2"/>
            <w:r w:rsidR="00503332" w:rsidRPr="008E288C">
              <w:rPr>
                <w:rFonts w:ascii="Calibri" w:hAnsi="Calibri" w:cs="Calibri"/>
                <w:b/>
                <w:lang w:eastAsia="hr-HR"/>
              </w:rPr>
              <w:t>na Europskom prvenstvu u para stolnom tenisu – ITTF EUROPEAN PARA CHAMPIONSHIPS 2025 (Helsingborg, Švedska, od 20. do 25. studenoga 2025. godine)</w:t>
            </w:r>
          </w:p>
        </w:tc>
        <w:tc>
          <w:tcPr>
            <w:tcW w:w="2551" w:type="dxa"/>
          </w:tcPr>
          <w:p w14:paraId="659573EC" w14:textId="5B89C57F" w:rsidR="00507428" w:rsidRPr="008E288C" w:rsidRDefault="00503332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93.750</w:t>
            </w:r>
            <w:r w:rsidR="00507428" w:rsidRPr="008E288C">
              <w:rPr>
                <w:rFonts w:ascii="Calibri" w:hAnsi="Calibri" w:cs="Calibri"/>
                <w:b/>
              </w:rPr>
              <w:t>,00 eura</w:t>
            </w:r>
          </w:p>
        </w:tc>
      </w:tr>
      <w:tr w:rsidR="00507428" w:rsidRPr="00035C1C" w14:paraId="27B71309" w14:textId="77777777" w:rsidTr="00665E25">
        <w:trPr>
          <w:trHeight w:val="295"/>
        </w:trPr>
        <w:tc>
          <w:tcPr>
            <w:tcW w:w="8648" w:type="dxa"/>
          </w:tcPr>
          <w:p w14:paraId="0CC9F88E" w14:textId="77777777" w:rsidR="00503332" w:rsidRPr="008E288C" w:rsidRDefault="00507428" w:rsidP="00503332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lastRenderedPageBreak/>
              <w:t xml:space="preserve">Odluka </w:t>
            </w:r>
            <w:r w:rsidR="00503332" w:rsidRPr="008E288C">
              <w:rPr>
                <w:rFonts w:ascii="Calibri" w:hAnsi="Calibri" w:cs="Calibri"/>
                <w:b/>
                <w:lang w:val="hr-HR"/>
              </w:rPr>
              <w:t xml:space="preserve">o dodjeli novčanih nagrada za osvojenu medalju na Svjetskom prvenstvu u karateu -Svjetskom prvenstvu u parakarateu – Kairo 2025 </w:t>
            </w:r>
          </w:p>
          <w:p w14:paraId="0CF77212" w14:textId="0EE525B7" w:rsidR="00507428" w:rsidRPr="008E288C" w:rsidRDefault="00503332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  <w:lang w:val="hr-HR"/>
              </w:rPr>
              <w:t>(Kairo, Egipat, od 27. do 30. studenoga 2025. godine)</w:t>
            </w:r>
          </w:p>
        </w:tc>
        <w:tc>
          <w:tcPr>
            <w:tcW w:w="2551" w:type="dxa"/>
          </w:tcPr>
          <w:p w14:paraId="0BDFE73F" w14:textId="6962B89A" w:rsidR="00507428" w:rsidRPr="008E288C" w:rsidRDefault="00507428" w:rsidP="00D445D6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3</w:t>
            </w:r>
            <w:r w:rsidR="00503332" w:rsidRPr="008E288C">
              <w:rPr>
                <w:rFonts w:ascii="Calibri" w:hAnsi="Calibri" w:cs="Calibri"/>
                <w:b/>
              </w:rPr>
              <w:t>1</w:t>
            </w:r>
            <w:r w:rsidRPr="008E288C">
              <w:rPr>
                <w:rFonts w:ascii="Calibri" w:hAnsi="Calibri" w:cs="Calibri"/>
                <w:b/>
              </w:rPr>
              <w:t>.000,00 eura</w:t>
            </w:r>
          </w:p>
        </w:tc>
      </w:tr>
      <w:tr w:rsidR="00507428" w:rsidRPr="00035C1C" w14:paraId="48038A5A" w14:textId="77777777" w:rsidTr="00665E25">
        <w:trPr>
          <w:trHeight w:val="295"/>
        </w:trPr>
        <w:tc>
          <w:tcPr>
            <w:tcW w:w="8648" w:type="dxa"/>
          </w:tcPr>
          <w:p w14:paraId="35620E1F" w14:textId="7CEC741C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="00503332" w:rsidRPr="008E288C">
              <w:rPr>
                <w:rFonts w:ascii="Calibri" w:hAnsi="Calibri" w:cs="Calibri"/>
                <w:b/>
                <w:lang w:val="hr-HR"/>
              </w:rPr>
              <w:t>o dodjeli novčanih nagrada za osvojene medalje na Europskom seniorskom prvenstvu u plivanju – EA Short Course Swimming Championship Lublin 2025</w:t>
            </w:r>
            <w:r w:rsidR="00503332" w:rsidRPr="008E288C">
              <w:rPr>
                <w:rFonts w:ascii="Calibri" w:hAnsi="Calibri" w:cs="Calibri"/>
                <w:b/>
                <w:bCs/>
                <w:lang w:val="hr-HR"/>
              </w:rPr>
              <w:t xml:space="preserve"> </w:t>
            </w:r>
            <w:r w:rsidR="00503332" w:rsidRPr="008E288C">
              <w:rPr>
                <w:rFonts w:ascii="Calibri" w:hAnsi="Calibri" w:cs="Calibri"/>
                <w:b/>
                <w:lang w:val="hr-HR"/>
              </w:rPr>
              <w:t>(Lublin, Poljska, od 2. do 7. prosinca 2025. godine)</w:t>
            </w:r>
          </w:p>
        </w:tc>
        <w:tc>
          <w:tcPr>
            <w:tcW w:w="2551" w:type="dxa"/>
          </w:tcPr>
          <w:p w14:paraId="0DC48A8A" w14:textId="203045B1" w:rsidR="00507428" w:rsidRPr="008E288C" w:rsidRDefault="00503332" w:rsidP="00D445D6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39.5</w:t>
            </w:r>
            <w:r w:rsidR="00507428" w:rsidRPr="008E288C">
              <w:rPr>
                <w:rFonts w:ascii="Calibri" w:hAnsi="Calibri" w:cs="Calibri"/>
                <w:b/>
              </w:rPr>
              <w:t>00,00 eura</w:t>
            </w:r>
          </w:p>
        </w:tc>
      </w:tr>
      <w:tr w:rsidR="00507428" w:rsidRPr="00035C1C" w14:paraId="6F78DFE5" w14:textId="77777777" w:rsidTr="00665E25">
        <w:trPr>
          <w:trHeight w:val="295"/>
        </w:trPr>
        <w:tc>
          <w:tcPr>
            <w:tcW w:w="8648" w:type="dxa"/>
          </w:tcPr>
          <w:p w14:paraId="4ADF7DB4" w14:textId="71D139BB" w:rsidR="00507428" w:rsidRPr="008E288C" w:rsidRDefault="00507428" w:rsidP="00665E25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8E288C">
              <w:rPr>
                <w:rFonts w:ascii="Calibri" w:hAnsi="Calibri" w:cs="Calibri"/>
                <w:b/>
                <w:bCs/>
              </w:rPr>
              <w:t xml:space="preserve">Odluka </w:t>
            </w:r>
            <w:r w:rsidR="00503332" w:rsidRPr="008E288C">
              <w:rPr>
                <w:rFonts w:ascii="Calibri" w:hAnsi="Calibri" w:cs="Calibri"/>
                <w:b/>
                <w:bCs/>
                <w:lang w:val="hr-HR"/>
              </w:rPr>
              <w:t xml:space="preserve">o dodjeli novčanih nagrada za osvojenu brončanu medalju na Svjetskom seniorskom prvenstvu u taekwondou – </w:t>
            </w:r>
            <w:bookmarkStart w:id="3" w:name="_Hlk218246780"/>
            <w:r w:rsidR="00503332" w:rsidRPr="008E288C">
              <w:rPr>
                <w:rFonts w:ascii="Calibri" w:hAnsi="Calibri" w:cs="Calibri"/>
                <w:b/>
                <w:bCs/>
                <w:lang w:val="hr-HR"/>
              </w:rPr>
              <w:t>World Senior Taekwondo Championships (Wuxi, Kina, od 24. do 21. listopada 2025. godine)</w:t>
            </w:r>
            <w:bookmarkEnd w:id="3"/>
          </w:p>
        </w:tc>
        <w:tc>
          <w:tcPr>
            <w:tcW w:w="2551" w:type="dxa"/>
          </w:tcPr>
          <w:p w14:paraId="7AE64884" w14:textId="677A0C01" w:rsidR="00507428" w:rsidRPr="008E288C" w:rsidRDefault="00503332" w:rsidP="00D445D6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19.000</w:t>
            </w:r>
            <w:r w:rsidR="00507428" w:rsidRPr="008E288C">
              <w:rPr>
                <w:rFonts w:ascii="Calibri" w:hAnsi="Calibri" w:cs="Calibri"/>
                <w:b/>
              </w:rPr>
              <w:t>,00 eura</w:t>
            </w:r>
          </w:p>
        </w:tc>
      </w:tr>
      <w:tr w:rsidR="00507428" w:rsidRPr="00035C1C" w14:paraId="6100E408" w14:textId="77777777" w:rsidTr="00665E25">
        <w:trPr>
          <w:trHeight w:val="295"/>
        </w:trPr>
        <w:tc>
          <w:tcPr>
            <w:tcW w:w="8648" w:type="dxa"/>
          </w:tcPr>
          <w:p w14:paraId="770DBC0C" w14:textId="77777777" w:rsidR="00503332" w:rsidRPr="008E288C" w:rsidRDefault="00507428" w:rsidP="00503332">
            <w:pPr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8E288C">
              <w:rPr>
                <w:rFonts w:ascii="Calibri" w:hAnsi="Calibri" w:cs="Calibri"/>
                <w:b/>
              </w:rPr>
              <w:t xml:space="preserve">Odluka </w:t>
            </w:r>
            <w:r w:rsidR="00503332" w:rsidRPr="008E288C">
              <w:rPr>
                <w:rFonts w:ascii="Calibri" w:hAnsi="Calibri" w:cs="Calibri"/>
                <w:b/>
                <w:lang w:val="hr-HR"/>
              </w:rPr>
              <w:t xml:space="preserve">o dodjeli novčanih nagrada za osvojenu zlatnu medalju na Svjetskom prvenstvu u body buildingu - </w:t>
            </w:r>
            <w:r w:rsidR="00503332" w:rsidRPr="008E288C">
              <w:rPr>
                <w:rFonts w:ascii="Calibri" w:hAnsi="Calibri" w:cs="Calibri"/>
                <w:b/>
                <w:bCs/>
                <w:lang w:val="hr-HR"/>
              </w:rPr>
              <w:t xml:space="preserve"> 2024 IFBB WORLD FITNESS CHAMPIONSHIPS</w:t>
            </w:r>
          </w:p>
          <w:p w14:paraId="0B323C6C" w14:textId="2E31355E" w:rsidR="00507428" w:rsidRPr="008E288C" w:rsidRDefault="00503332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  <w:lang w:val="hr-HR"/>
              </w:rPr>
              <w:t>(Tokio, Japan, od 16. do 19. prosinca 2024. godine)</w:t>
            </w:r>
          </w:p>
        </w:tc>
        <w:tc>
          <w:tcPr>
            <w:tcW w:w="2551" w:type="dxa"/>
          </w:tcPr>
          <w:p w14:paraId="2144A1D3" w14:textId="6564586F" w:rsidR="00507428" w:rsidRPr="008E288C" w:rsidRDefault="00503332" w:rsidP="00D445D6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18.00</w:t>
            </w:r>
            <w:r w:rsidR="00507428" w:rsidRPr="008E288C">
              <w:rPr>
                <w:rFonts w:ascii="Calibri" w:hAnsi="Calibri" w:cs="Calibri"/>
                <w:b/>
              </w:rPr>
              <w:t>0,00 eura</w:t>
            </w:r>
          </w:p>
        </w:tc>
      </w:tr>
      <w:tr w:rsidR="00507428" w:rsidRPr="00035C1C" w14:paraId="396177D1" w14:textId="77777777" w:rsidTr="00665E25">
        <w:trPr>
          <w:trHeight w:val="295"/>
        </w:trPr>
        <w:tc>
          <w:tcPr>
            <w:tcW w:w="8648" w:type="dxa"/>
          </w:tcPr>
          <w:p w14:paraId="7A38F293" w14:textId="0E8E28A5" w:rsidR="00507428" w:rsidRPr="008E288C" w:rsidRDefault="00582967" w:rsidP="00665E25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8E288C">
              <w:rPr>
                <w:rFonts w:ascii="Calibri" w:hAnsi="Calibri" w:cs="Calibri"/>
                <w:b/>
                <w:lang w:val="hr-HR"/>
              </w:rPr>
              <w:t>Odluka o dodjeli novčanih nagrada za osvojenu medalju na Olimpijskim igrama u rukometu za gluhe – 25. Summer Deaflympics Tokyo 2025. (Tokio, Japan, od 15. do 26. studenoga 2025. godine)</w:t>
            </w:r>
          </w:p>
        </w:tc>
        <w:tc>
          <w:tcPr>
            <w:tcW w:w="2551" w:type="dxa"/>
          </w:tcPr>
          <w:p w14:paraId="636664F9" w14:textId="3558AE27" w:rsidR="008A2A16" w:rsidRPr="008E288C" w:rsidRDefault="00092DF8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765</w:t>
            </w:r>
            <w:r w:rsidR="008E288C"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.</w:t>
            </w: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000,00</w:t>
            </w:r>
            <w:r w:rsidR="00582967"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eura</w:t>
            </w:r>
          </w:p>
          <w:p w14:paraId="75BEF247" w14:textId="339DDF9F" w:rsidR="00507428" w:rsidRPr="008E288C" w:rsidRDefault="00507428" w:rsidP="00D445D6">
            <w:pPr>
              <w:rPr>
                <w:rFonts w:ascii="Calibri" w:hAnsi="Calibri" w:cs="Calibri"/>
                <w:b/>
              </w:rPr>
            </w:pPr>
          </w:p>
        </w:tc>
      </w:tr>
      <w:tr w:rsidR="00507428" w:rsidRPr="00582967" w14:paraId="19B60041" w14:textId="77777777" w:rsidTr="00665E25">
        <w:trPr>
          <w:trHeight w:val="295"/>
        </w:trPr>
        <w:tc>
          <w:tcPr>
            <w:tcW w:w="8648" w:type="dxa"/>
          </w:tcPr>
          <w:p w14:paraId="62C33C76" w14:textId="0FC1E71C" w:rsidR="00507428" w:rsidRPr="008E288C" w:rsidRDefault="00582967" w:rsidP="00665E25">
            <w:pPr>
              <w:jc w:val="both"/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</w:pPr>
            <w:r w:rsidRPr="008E288C"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  <w:t>Odluka o dodjeli novčanih nagrada za osvojenu medalju na Olimpijskim igrama u streljaštvu za gluhe – 25. Summer Deaflympics Tokyo 2025. (Tokio, Japan, od 15. do 26. studenoga 2025. godine)</w:t>
            </w:r>
          </w:p>
        </w:tc>
        <w:tc>
          <w:tcPr>
            <w:tcW w:w="2551" w:type="dxa"/>
            <w:vAlign w:val="top"/>
          </w:tcPr>
          <w:p w14:paraId="44356B03" w14:textId="77777777" w:rsidR="00D445D6" w:rsidRPr="008E288C" w:rsidRDefault="00D445D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13D2EA2" w14:textId="2006E96B" w:rsidR="008A2A16" w:rsidRPr="008E288C" w:rsidRDefault="008A2A1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55.500,00</w:t>
            </w:r>
            <w:r w:rsidR="00582967"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eura</w:t>
            </w:r>
          </w:p>
          <w:p w14:paraId="74B9DF3C" w14:textId="5BFCC4F7" w:rsidR="00507428" w:rsidRPr="008E288C" w:rsidRDefault="00507428" w:rsidP="00D445D6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507428" w:rsidRPr="00582967" w14:paraId="34391C4F" w14:textId="77777777" w:rsidTr="00665E25">
        <w:trPr>
          <w:trHeight w:val="295"/>
        </w:trPr>
        <w:tc>
          <w:tcPr>
            <w:tcW w:w="8648" w:type="dxa"/>
          </w:tcPr>
          <w:p w14:paraId="54BB12D6" w14:textId="7F24FB7F" w:rsidR="00507428" w:rsidRPr="008E288C" w:rsidRDefault="00582967" w:rsidP="00665E25">
            <w:pPr>
              <w:jc w:val="both"/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</w:pPr>
            <w:r w:rsidRPr="008E288C"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  <w:t>Odluka o dodjeli novčanih nagrada za osvojene medalje na Olimpijskim igrama u taekwondou za gluhe – 25. Summer Deaflympics Tokyo 2025. (Tokio, Japan, od 15. do 26. studenoga 2025. godine)</w:t>
            </w:r>
          </w:p>
        </w:tc>
        <w:tc>
          <w:tcPr>
            <w:tcW w:w="2551" w:type="dxa"/>
            <w:vAlign w:val="top"/>
          </w:tcPr>
          <w:p w14:paraId="3C7F0CA6" w14:textId="77777777" w:rsidR="00D445D6" w:rsidRPr="008E288C" w:rsidRDefault="00D445D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0D407D8F" w14:textId="50573452" w:rsidR="008A2A16" w:rsidRPr="008E288C" w:rsidRDefault="008A2A1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176.500,00</w:t>
            </w:r>
            <w:r w:rsidR="00582967"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eura</w:t>
            </w:r>
          </w:p>
          <w:p w14:paraId="39560636" w14:textId="0B1D214F" w:rsidR="00507428" w:rsidRPr="008E288C" w:rsidRDefault="00507428" w:rsidP="00D445D6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445D6" w:rsidRPr="00582967" w14:paraId="4E0AD7C5" w14:textId="77777777" w:rsidTr="00665E25">
        <w:trPr>
          <w:trHeight w:val="295"/>
        </w:trPr>
        <w:tc>
          <w:tcPr>
            <w:tcW w:w="8648" w:type="dxa"/>
          </w:tcPr>
          <w:p w14:paraId="7F5DD365" w14:textId="77777777" w:rsidR="00D445D6" w:rsidRPr="008E288C" w:rsidRDefault="00D445D6" w:rsidP="00D445D6">
            <w:pPr>
              <w:jc w:val="left"/>
              <w:rPr>
                <w:rFonts w:ascii="Calibri" w:hAnsi="Calibri" w:cs="Calibri"/>
                <w:b/>
                <w:lang w:eastAsia="hr-HR"/>
              </w:rPr>
            </w:pPr>
            <w:r w:rsidRPr="008E288C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Odluka </w:t>
            </w:r>
            <w:r w:rsidRPr="008E288C">
              <w:rPr>
                <w:rFonts w:ascii="Calibri" w:hAnsi="Calibri" w:cs="Calibri"/>
                <w:b/>
                <w:lang w:eastAsia="hr-HR"/>
              </w:rPr>
              <w:t>o dodjeli novčanih nagrada za osvojene medalje na Olimpijskim igrama u plivanju za gluhe – 25. Summer Deaflympics Tokyo 2025. (Tokio, Japan, od 15. do 26. studenoga 2025. godine)</w:t>
            </w:r>
          </w:p>
          <w:p w14:paraId="73052442" w14:textId="4D83C0E7" w:rsidR="00D445D6" w:rsidRPr="008E288C" w:rsidRDefault="00D445D6" w:rsidP="00665E25">
            <w:pPr>
              <w:jc w:val="both"/>
              <w:rPr>
                <w:rFonts w:ascii="Calibri" w:eastAsia="Times New Roman" w:hAnsi="Calibri" w:cs="Calibri"/>
                <w:b/>
                <w:bCs/>
                <w:szCs w:val="24"/>
              </w:rPr>
            </w:pPr>
          </w:p>
        </w:tc>
        <w:tc>
          <w:tcPr>
            <w:tcW w:w="2551" w:type="dxa"/>
            <w:vAlign w:val="top"/>
          </w:tcPr>
          <w:p w14:paraId="50C01DF5" w14:textId="77777777" w:rsidR="00D445D6" w:rsidRPr="008E288C" w:rsidRDefault="00D445D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74CF2C9" w14:textId="7115147E" w:rsidR="00D445D6" w:rsidRPr="008E288C" w:rsidRDefault="00D445D6" w:rsidP="00D445D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92.500,00 eura</w:t>
            </w:r>
          </w:p>
        </w:tc>
      </w:tr>
      <w:tr w:rsidR="00507428" w:rsidRPr="00582967" w14:paraId="5F170640" w14:textId="77777777" w:rsidTr="00665E25">
        <w:trPr>
          <w:trHeight w:val="295"/>
        </w:trPr>
        <w:tc>
          <w:tcPr>
            <w:tcW w:w="8648" w:type="dxa"/>
          </w:tcPr>
          <w:p w14:paraId="2CA54155" w14:textId="22D915CA" w:rsidR="00507428" w:rsidRPr="008E288C" w:rsidRDefault="00582967" w:rsidP="00665E25">
            <w:pPr>
              <w:jc w:val="both"/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</w:pPr>
            <w:r w:rsidRPr="008E288C"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  <w:lastRenderedPageBreak/>
              <w:t>Odluka o dodjeli novčanih nagrada za osvojene medalje na Olimpijskim igrama u atletici za gluhe – 25. Summer Deaflympics Tokyo 2025. (Tokio, Japan, od 15. do 26. studenoga 2025. godine)</w:t>
            </w:r>
          </w:p>
        </w:tc>
        <w:tc>
          <w:tcPr>
            <w:tcW w:w="2551" w:type="dxa"/>
            <w:vAlign w:val="top"/>
          </w:tcPr>
          <w:p w14:paraId="38D3ADDD" w14:textId="77777777" w:rsidR="00D445D6" w:rsidRPr="008E288C" w:rsidRDefault="00D445D6" w:rsidP="008A2A1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6ECA42CA" w14:textId="754A2754" w:rsidR="008A2A16" w:rsidRPr="008E288C" w:rsidRDefault="00582967" w:rsidP="008A2A1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  <w:bCs/>
                <w:color w:val="000000"/>
                <w:szCs w:val="24"/>
              </w:rPr>
              <w:t>247.000,00 eura</w:t>
            </w:r>
          </w:p>
          <w:p w14:paraId="495BBAB8" w14:textId="7793848D" w:rsidR="00507428" w:rsidRPr="008E288C" w:rsidRDefault="00507428" w:rsidP="00665E25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507428" w:rsidRPr="00035C1C" w14:paraId="6742651F" w14:textId="77777777" w:rsidTr="00665E25">
        <w:trPr>
          <w:trHeight w:val="295"/>
        </w:trPr>
        <w:tc>
          <w:tcPr>
            <w:tcW w:w="8648" w:type="dxa"/>
          </w:tcPr>
          <w:p w14:paraId="3B1A4BFF" w14:textId="3CAEEB99" w:rsidR="00507428" w:rsidRPr="008E288C" w:rsidRDefault="008D6840" w:rsidP="008D6840">
            <w:pPr>
              <w:jc w:val="left"/>
              <w:rPr>
                <w:rFonts w:ascii="Calibri" w:hAnsi="Calibri" w:cs="Calibri"/>
                <w:b/>
              </w:rPr>
            </w:pPr>
            <w:r w:rsidRPr="008E288C">
              <w:rPr>
                <w:rFonts w:ascii="Calibri" w:eastAsia="Times New Roman" w:hAnsi="Calibri" w:cs="Calibri"/>
                <w:b/>
                <w:bCs/>
                <w:szCs w:val="24"/>
                <w:lang w:val="hr-HR"/>
              </w:rPr>
              <w:t>Odluka o dodjeli novčanih nagrada za osvojenu medalju na Europskom seniorskom prvenstvu u rukometu – MEN'S EHF EURO 2026 DEN/SWE/NOR (DEN/SWE/NOR od 15. siječnja do 1. veljače 2026. godine)</w:t>
            </w:r>
          </w:p>
        </w:tc>
        <w:tc>
          <w:tcPr>
            <w:tcW w:w="2551" w:type="dxa"/>
          </w:tcPr>
          <w:p w14:paraId="55102403" w14:textId="61C46FF1" w:rsidR="00507428" w:rsidRPr="008E288C" w:rsidRDefault="008D6840" w:rsidP="008D6840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8E288C">
              <w:rPr>
                <w:rFonts w:ascii="Calibri" w:hAnsi="Calibri" w:cs="Calibri"/>
                <w:b/>
              </w:rPr>
              <w:t xml:space="preserve">115.500,00 </w:t>
            </w:r>
            <w:r w:rsidR="00507428" w:rsidRPr="008E288C">
              <w:rPr>
                <w:rFonts w:ascii="Calibri" w:hAnsi="Calibri" w:cs="Calibri"/>
                <w:b/>
                <w:color w:val="000000"/>
                <w:szCs w:val="24"/>
              </w:rPr>
              <w:t>eura</w:t>
            </w:r>
          </w:p>
        </w:tc>
      </w:tr>
      <w:tr w:rsidR="008D6840" w:rsidRPr="00035C1C" w14:paraId="4EEBE067" w14:textId="77777777" w:rsidTr="00665E25">
        <w:trPr>
          <w:trHeight w:val="295"/>
        </w:trPr>
        <w:tc>
          <w:tcPr>
            <w:tcW w:w="8648" w:type="dxa"/>
          </w:tcPr>
          <w:p w14:paraId="5B83A9ED" w14:textId="438C00A5" w:rsidR="008D6840" w:rsidRPr="008E288C" w:rsidRDefault="008D6840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*UKUPNO</w:t>
            </w:r>
          </w:p>
        </w:tc>
        <w:tc>
          <w:tcPr>
            <w:tcW w:w="2551" w:type="dxa"/>
          </w:tcPr>
          <w:p w14:paraId="651AC45C" w14:textId="6A7897AC" w:rsidR="008D6840" w:rsidRPr="008E288C" w:rsidRDefault="009971F4" w:rsidP="00665E25">
            <w:pPr>
              <w:rPr>
                <w:rFonts w:ascii="Calibri" w:hAnsi="Calibri" w:cs="Calibri"/>
                <w:b/>
              </w:rPr>
            </w:pPr>
            <w:r w:rsidRPr="008E288C">
              <w:rPr>
                <w:rFonts w:ascii="Calibri" w:hAnsi="Calibri" w:cs="Calibri"/>
                <w:b/>
              </w:rPr>
              <w:t>2.179.650,00 eura</w:t>
            </w:r>
          </w:p>
        </w:tc>
      </w:tr>
    </w:tbl>
    <w:p w14:paraId="792E54E3" w14:textId="0DA19DE2" w:rsidR="00507428" w:rsidRPr="00035C1C" w:rsidRDefault="00507428" w:rsidP="0050742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*Isplate</w:t>
      </w:r>
      <w:r w:rsidRPr="00035C1C">
        <w:rPr>
          <w:rFonts w:ascii="Calibri" w:hAnsi="Calibri" w:cs="Calibri"/>
          <w:szCs w:val="24"/>
        </w:rPr>
        <w:t xml:space="preserve"> do </w:t>
      </w:r>
      <w:r w:rsidR="008D6840" w:rsidRPr="008D6840">
        <w:rPr>
          <w:rFonts w:ascii="Calibri" w:hAnsi="Calibri" w:cs="Calibri"/>
          <w:szCs w:val="24"/>
        </w:rPr>
        <w:t>23. ožujka 2026</w:t>
      </w:r>
      <w:r w:rsidRPr="00035C1C">
        <w:rPr>
          <w:rFonts w:ascii="Calibri" w:hAnsi="Calibri" w:cs="Calibri"/>
          <w:szCs w:val="24"/>
        </w:rPr>
        <w:t>. godine</w:t>
      </w:r>
    </w:p>
    <w:p w14:paraId="1F933D3E" w14:textId="77777777" w:rsidR="001420CA" w:rsidRDefault="001420CA" w:rsidP="00503332">
      <w:pPr>
        <w:jc w:val="right"/>
      </w:pPr>
    </w:p>
    <w:sectPr w:rsidR="001420CA" w:rsidSect="00507428">
      <w:headerReference w:type="default" r:id="rId6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953F" w14:textId="77777777" w:rsidR="00582967" w:rsidRDefault="00582967">
      <w:pPr>
        <w:spacing w:after="0" w:line="240" w:lineRule="auto"/>
      </w:pPr>
      <w:r>
        <w:separator/>
      </w:r>
    </w:p>
  </w:endnote>
  <w:endnote w:type="continuationSeparator" w:id="0">
    <w:p w14:paraId="6E63DABF" w14:textId="77777777" w:rsidR="00582967" w:rsidRDefault="0058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086A" w14:textId="77777777" w:rsidR="00582967" w:rsidRDefault="00582967">
      <w:pPr>
        <w:spacing w:after="0" w:line="240" w:lineRule="auto"/>
      </w:pPr>
      <w:r>
        <w:separator/>
      </w:r>
    </w:p>
  </w:footnote>
  <w:footnote w:type="continuationSeparator" w:id="0">
    <w:p w14:paraId="568F0D8F" w14:textId="77777777" w:rsidR="00582967" w:rsidRDefault="0058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879F" w14:textId="77777777" w:rsidR="00507428" w:rsidRDefault="00507428" w:rsidP="0039203B">
    <w:pPr>
      <w:pStyle w:val="Header"/>
      <w:jc w:val="center"/>
    </w:pPr>
    <w:r w:rsidRPr="0046330D">
      <w:rPr>
        <w:noProof/>
        <w:lang w:eastAsia="hr-HR"/>
      </w:rPr>
      <w:drawing>
        <wp:inline distT="0" distB="0" distL="0" distR="0" wp14:anchorId="7A772F89" wp14:editId="49679188">
          <wp:extent cx="2476500" cy="650055"/>
          <wp:effectExtent l="0" t="0" r="0" b="0"/>
          <wp:docPr id="1569994271" name="Slika 1" descr="C:\Users\scrnokic\AppData\Local\Temp\Temp1_svi logotipi Ministarstva.zip\MTISP\RGB HR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rnokic\AppData\Local\Temp\Temp1_svi logotipi Ministarstva.zip\MTISP\RGB HR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886" cy="68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EB"/>
    <w:rsid w:val="00065F0D"/>
    <w:rsid w:val="00092DF8"/>
    <w:rsid w:val="000C7E3B"/>
    <w:rsid w:val="001420CA"/>
    <w:rsid w:val="003B406A"/>
    <w:rsid w:val="00413225"/>
    <w:rsid w:val="004F377A"/>
    <w:rsid w:val="00503332"/>
    <w:rsid w:val="00507428"/>
    <w:rsid w:val="00582967"/>
    <w:rsid w:val="008A2A16"/>
    <w:rsid w:val="008D6840"/>
    <w:rsid w:val="008E288C"/>
    <w:rsid w:val="009971F4"/>
    <w:rsid w:val="00A039EB"/>
    <w:rsid w:val="00AC706B"/>
    <w:rsid w:val="00D41962"/>
    <w:rsid w:val="00D4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32D5"/>
  <w15:chartTrackingRefBased/>
  <w15:docId w15:val="{D517413B-F040-425C-A29A-F319ADF4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28"/>
    <w:pPr>
      <w:spacing w:line="360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9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EB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EB"/>
    <w:pPr>
      <w:spacing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428"/>
    <w:pPr>
      <w:spacing w:after="0" w:line="240" w:lineRule="auto"/>
      <w:jc w:val="center"/>
    </w:pPr>
    <w:rPr>
      <w:kern w:val="0"/>
      <w:szCs w:val="22"/>
      <w:lang w:val="en-US"/>
      <w14:ligatures w14:val="none"/>
    </w:rPr>
    <w:tblPr>
      <w:tblBorders>
        <w:top w:val="single" w:sz="4" w:space="0" w:color="003567"/>
        <w:left w:val="single" w:sz="4" w:space="0" w:color="003567"/>
        <w:bottom w:val="single" w:sz="4" w:space="0" w:color="003567"/>
        <w:right w:val="single" w:sz="4" w:space="0" w:color="003567"/>
        <w:insideH w:val="single" w:sz="4" w:space="0" w:color="003567"/>
        <w:insideV w:val="single" w:sz="4" w:space="0" w:color="003567"/>
      </w:tblBorders>
    </w:tblPr>
    <w:tcPr>
      <w:shd w:val="clear" w:color="auto" w:fill="auto"/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50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28"/>
    <w:rPr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06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Jukić</dc:creator>
  <cp:keywords/>
  <dc:description/>
  <cp:lastModifiedBy>Sandra Jukić</cp:lastModifiedBy>
  <cp:revision>11</cp:revision>
  <dcterms:created xsi:type="dcterms:W3CDTF">2026-03-03T10:06:00Z</dcterms:created>
  <dcterms:modified xsi:type="dcterms:W3CDTF">2026-03-23T09:55:00Z</dcterms:modified>
</cp:coreProperties>
</file>